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B2" w:rsidRPr="00411527" w:rsidRDefault="00655FB2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3767A4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655FB2" w:rsidRPr="000E39CE" w:rsidRDefault="003767A4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:rsidR="00655FB2" w:rsidRPr="000E39CE" w:rsidRDefault="003767A4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0E39CE" w:rsidRDefault="003767A4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:rsidR="00655FB2" w:rsidRPr="000E39CE" w:rsidRDefault="003767A4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:rsidTr="00775A24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:rsidTr="00775A2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:rsidTr="00442AB9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:rsidTr="003424E7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:rsidTr="00992B95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655FB2" w:rsidRPr="00ED07B0" w:rsidRDefault="003767A4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16"/>
        </w:rPr>
      </w:pPr>
      <w:r>
        <w:rPr>
          <w:rFonts w:ascii="ＭＳ Ｐゴシック" w:eastAsia="ＭＳ Ｐゴシック" w:hAnsi="ＭＳ Ｐゴシック" w:cs="Arial" w:hint="eastAsia"/>
          <w:sz w:val="16"/>
        </w:rPr>
        <w:t>北國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 xml:space="preserve">銀行　</w:t>
      </w: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>内灘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 xml:space="preserve">支店　　</w:t>
      </w:r>
      <w:r>
        <w:rPr>
          <w:rFonts w:ascii="ＭＳ Ｐゴシック" w:eastAsia="ＭＳ Ｐゴシック" w:hAnsi="ＭＳ Ｐゴシック" w:cs="Arial" w:hint="eastAsia"/>
          <w:sz w:val="16"/>
        </w:rPr>
        <w:t>普通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>口座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6324</w:t>
      </w:r>
      <w:r w:rsidR="00655FB2"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 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>株式会社アイ・アイ・ピー金沢</w:t>
      </w:r>
    </w:p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</w:t>
      </w:r>
      <w:r w:rsidR="003767A4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>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3767A4">
        <w:rPr>
          <w:rFonts w:ascii="ＭＳ Ｐゴシック" w:eastAsia="ＭＳ Ｐゴシック" w:hAnsi="ＭＳ Ｐゴシック" w:cs="Arial" w:hint="eastAsia"/>
          <w:sz w:val="16"/>
          <w:szCs w:val="16"/>
        </w:rPr>
        <w:t>8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</w:t>
      </w:r>
      <w:bookmarkStart w:id="0" w:name="_GoBack"/>
      <w:bookmarkEnd w:id="0"/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3424E7">
      <w:headerReference w:type="default" r:id="rId8"/>
      <w:pgSz w:w="11907" w:h="16840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61" w:rsidRDefault="00862D61" w:rsidP="00B11446">
      <w:r>
        <w:separator/>
      </w:r>
    </w:p>
  </w:endnote>
  <w:endnote w:type="continuationSeparator" w:id="0">
    <w:p w:rsidR="00862D61" w:rsidRDefault="00862D6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61" w:rsidRDefault="00862D61" w:rsidP="00B11446">
      <w:r>
        <w:separator/>
      </w:r>
    </w:p>
  </w:footnote>
  <w:footnote w:type="continuationSeparator" w:id="0">
    <w:p w:rsidR="00862D61" w:rsidRDefault="00862D61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75" w:rsidRDefault="00E83175" w:rsidP="00E83175">
    <w:pPr>
      <w:pStyle w:val="a9"/>
      <w:jc w:val="center"/>
    </w:pP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※</w:t>
    </w:r>
    <w:r w:rsidRPr="00775A24">
      <w:rPr>
        <w:rFonts w:ascii="ＭＳ Ｐゴシック" w:eastAsia="ＭＳ Ｐゴシック" w:hAnsi="ＭＳ Ｐゴシック" w:cs="Arial"/>
        <w:b/>
        <w:bCs/>
        <w:sz w:val="28"/>
        <w:szCs w:val="36"/>
      </w:rPr>
      <w:t>MOS 2019試験（旧365&amp;2019試験）</w:t>
    </w: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とは異なります。ご注意下さい※</w:t>
    </w:r>
  </w:p>
  <w:p w:rsidR="00F16A00" w:rsidRDefault="00F16A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767A4"/>
    <w:rsid w:val="0038375E"/>
    <w:rsid w:val="003A74A3"/>
    <w:rsid w:val="003C22D2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4948"/>
    <w:rsid w:val="008467E5"/>
    <w:rsid w:val="0085726A"/>
    <w:rsid w:val="00862D61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86149"/>
    <w:rsid w:val="00992B9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79CF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4424-5436-436F-B29F-EB8F8FCB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2024-05-29T06:26:00Z</dcterms:created>
  <dcterms:modified xsi:type="dcterms:W3CDTF">2024-05-29T06:26:00Z</dcterms:modified>
</cp:coreProperties>
</file>