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F73932" w:rsidRDefault="007A6078" w:rsidP="0072410E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コンタクトセンター検定試験申込書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353FB9" w:rsidRPr="00353FB9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353FB9" w:rsidRPr="00353FB9">
        <w:rPr>
          <w:rFonts w:ascii="Arial" w:eastAsia="ＭＳ Ｐゴシック" w:hAnsi="Arial" w:cs="Arial" w:hint="eastAsia"/>
          <w:sz w:val="16"/>
          <w:szCs w:val="16"/>
        </w:rPr>
        <w:t xml:space="preserve"> http</w:t>
      </w:r>
      <w:r w:rsidR="00A26687">
        <w:rPr>
          <w:rFonts w:ascii="Arial" w:eastAsia="ＭＳ Ｐゴシック" w:hAnsi="Arial" w:cs="Arial"/>
          <w:sz w:val="16"/>
          <w:szCs w:val="16"/>
        </w:rPr>
        <w:t>s</w:t>
      </w:r>
      <w:r w:rsidR="00353FB9" w:rsidRPr="00353FB9">
        <w:rPr>
          <w:rFonts w:ascii="Arial" w:eastAsia="ＭＳ Ｐゴシック" w:hAnsi="Arial" w:cs="Arial" w:hint="eastAsia"/>
          <w:sz w:val="16"/>
          <w:szCs w:val="16"/>
        </w:rPr>
        <w:t>://www.odyssey-com.co.jp/privacy/</w:t>
      </w:r>
      <w:r w:rsidR="00353FB9" w:rsidRPr="00353FB9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97"/>
        <w:gridCol w:w="2522"/>
        <w:gridCol w:w="16"/>
        <w:gridCol w:w="2410"/>
        <w:gridCol w:w="248"/>
        <w:gridCol w:w="249"/>
        <w:gridCol w:w="106"/>
        <w:gridCol w:w="143"/>
        <w:gridCol w:w="249"/>
        <w:gridCol w:w="249"/>
        <w:gridCol w:w="94"/>
        <w:gridCol w:w="155"/>
        <w:gridCol w:w="248"/>
        <w:gridCol w:w="249"/>
        <w:gridCol w:w="249"/>
        <w:gridCol w:w="249"/>
        <w:gridCol w:w="249"/>
        <w:gridCol w:w="253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4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gridSpan w:val="2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697" w:rsidRDefault="009B5697" w:rsidP="009B5697">
            <w:pPr>
              <w:pStyle w:val="a6"/>
              <w:spacing w:before="120" w:after="120"/>
              <w:jc w:val="right"/>
            </w:pPr>
          </w:p>
        </w:tc>
      </w:tr>
      <w:tr w:rsidR="009B5697" w:rsidTr="00DF393A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945" w:type="dxa"/>
            <w:gridSpan w:val="4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　：　　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2990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9B5697" w:rsidTr="007A6078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945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493" w:type="dxa"/>
            <w:gridSpan w:val="8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CA00DF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9B5697" w:rsidRPr="00DF393A" w:rsidRDefault="00CA00DF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CA00DF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9B5697" w:rsidRPr="00DF393A" w:rsidRDefault="00CA00DF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37765E" w:rsidTr="00F31F82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37765E" w:rsidRPr="001721F3" w:rsidRDefault="0037765E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467C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3E5BEA" w:rsidRDefault="0037765E" w:rsidP="007710D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種別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7765E" w:rsidRPr="003E5BEA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299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765E" w:rsidRPr="00501F4C" w:rsidRDefault="0037765E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37765E" w:rsidRPr="003E5BEA" w:rsidRDefault="0037765E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37765E" w:rsidTr="00F31F8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一般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634FE8">
              <w:rPr>
                <w:rFonts w:ascii="ＭＳ Ｐゴシック" w:eastAsia="ＭＳ Ｐゴシック" w:hAnsi="ＭＳ Ｐゴシック" w:hint="eastAsia"/>
                <w:bCs/>
                <w:sz w:val="20"/>
              </w:rPr>
              <w:t>エントリー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</w:t>
            </w:r>
            <w:r w:rsidR="00467C0B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85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AE380F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F31F8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オペレーター(90分)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</w:t>
            </w:r>
            <w:r w:rsidR="00467C0B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70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EB2912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F31F8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ind w:rightChars="-47" w:right="-99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スーパーバイザー（90分）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467C0B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D2150A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37765E" w:rsidTr="00F31F8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5004"/>
              </w:tabs>
              <w:spacing w:line="200" w:lineRule="exact"/>
              <w:jc w:val="center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</w:rPr>
              <w:t>会員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エントリー(50分)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3,4</w:t>
            </w:r>
            <w:r w:rsidR="00467C0B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65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347CAD">
            <w:pPr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noProof/>
                <w:color w:val="808080"/>
                <w:sz w:val="18"/>
              </w:rPr>
            </w:pPr>
          </w:p>
        </w:tc>
      </w:tr>
      <w:tr w:rsidR="0037765E" w:rsidTr="00F31F8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オペレーター(90分)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6,</w:t>
            </w:r>
            <w:r w:rsidR="00467C0B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930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4B07C1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  <w:tr w:rsidR="0037765E" w:rsidTr="00F31F82">
        <w:trPr>
          <w:cantSplit/>
          <w:trHeight w:val="283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3E5BEA" w:rsidRDefault="0037765E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6D1032" w:rsidRDefault="0037765E" w:rsidP="007710D7">
            <w:pPr>
              <w:tabs>
                <w:tab w:val="right" w:leader="dot" w:pos="5004"/>
              </w:tabs>
              <w:spacing w:line="200" w:lineRule="exact"/>
              <w:ind w:rightChars="-47" w:right="-99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765E" w:rsidRPr="006D1032" w:rsidRDefault="0037765E" w:rsidP="0037765E">
            <w:pPr>
              <w:tabs>
                <w:tab w:val="right" w:leader="dot" w:pos="4721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7765E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スーパーバイザー（90分）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7,</w:t>
            </w:r>
            <w:r w:rsidR="00467C0B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920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48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F806E3">
            <w:pPr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5E" w:rsidRPr="005465E8" w:rsidRDefault="0037765E" w:rsidP="009B5697">
            <w:pPr>
              <w:pStyle w:val="2"/>
              <w:tabs>
                <w:tab w:val="right" w:pos="1803"/>
              </w:tabs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</w:p>
        </w:tc>
      </w:tr>
    </w:tbl>
    <w:p w:rsidR="007A6078" w:rsidRPr="00A16AF5" w:rsidRDefault="007A6078" w:rsidP="003A21AA">
      <w:pPr>
        <w:pStyle w:val="a3"/>
        <w:spacing w:beforeLines="30" w:before="108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会員価格</w:t>
      </w:r>
    </w:p>
    <w:p w:rsidR="007A6078" w:rsidRPr="007A6078" w:rsidRDefault="007A6078" w:rsidP="007A60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会員価格は、日本コンタクトセンター教育検定協会の</w:t>
      </w:r>
      <w:r w:rsidR="001B77E7" w:rsidRPr="001B77E7">
        <w:rPr>
          <w:rFonts w:ascii="ＭＳ Ｐゴシック" w:eastAsia="ＭＳ Ｐゴシック" w:hAnsi="ＭＳ Ｐゴシック" w:hint="eastAsia"/>
          <w:sz w:val="16"/>
          <w:szCs w:val="16"/>
        </w:rPr>
        <w:t>運営会員企業</w:t>
      </w:r>
      <w:r w:rsidR="002D66AD">
        <w:rPr>
          <w:rFonts w:ascii="ＭＳ Ｐゴシック" w:eastAsia="ＭＳ Ｐゴシック" w:hAnsi="ＭＳ Ｐゴシック" w:hint="eastAsia"/>
          <w:sz w:val="16"/>
          <w:szCs w:val="16"/>
        </w:rPr>
        <w:t>か、または</w:t>
      </w:r>
      <w:r w:rsidR="001B77E7" w:rsidRPr="001B77E7">
        <w:rPr>
          <w:rFonts w:ascii="ＭＳ Ｐゴシック" w:eastAsia="ＭＳ Ｐゴシック" w:hAnsi="ＭＳ Ｐゴシック" w:hint="eastAsia"/>
          <w:sz w:val="16"/>
          <w:szCs w:val="16"/>
        </w:rPr>
        <w:t>一般会員企業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に所属する従業員が対象になります。会員価格で申込する場合は、勤務先を必ず入力していただき、試験当日に「割引受験申請書」</w:t>
      </w:r>
      <w:r w:rsidR="001B77E7">
        <w:rPr>
          <w:rFonts w:ascii="ＭＳ Ｐゴシック" w:eastAsia="ＭＳ Ｐゴシック" w:hAnsi="ＭＳ Ｐゴシック" w:hint="eastAsia"/>
          <w:sz w:val="16"/>
          <w:szCs w:val="16"/>
        </w:rPr>
        <w:t>または「社員証」</w:t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のご提</w:t>
      </w:r>
      <w:bookmarkStart w:id="0" w:name="_GoBack"/>
      <w:bookmarkEnd w:id="0"/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示が必要になります。</w:t>
      </w:r>
      <w:r>
        <w:rPr>
          <w:rFonts w:ascii="ＭＳ Ｐゴシック" w:eastAsia="ＭＳ Ｐゴシック" w:hAnsi="ＭＳ Ｐゴシック"/>
          <w:sz w:val="16"/>
          <w:szCs w:val="16"/>
        </w:rPr>
        <w:br/>
      </w:r>
      <w:r w:rsidRPr="007A6078">
        <w:rPr>
          <w:rFonts w:ascii="ＭＳ Ｐゴシック" w:eastAsia="ＭＳ Ｐゴシック" w:hAnsi="ＭＳ Ｐゴシック" w:hint="eastAsia"/>
          <w:sz w:val="16"/>
          <w:szCs w:val="16"/>
        </w:rPr>
        <w:t>会員企業一覧：http://conken.org/association/member_list.html</w:t>
      </w:r>
      <w:r w:rsidRPr="007A6078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9B5697" w:rsidRPr="00DF393A" w:rsidRDefault="009B5697" w:rsidP="003A21A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CA00DF" w:rsidRDefault="00CA00DF" w:rsidP="00CA00DF">
      <w:pPr>
        <w:pStyle w:val="a3"/>
        <w:spacing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A51B71" w:rsidRPr="006D1032" w:rsidRDefault="00A51B71" w:rsidP="003A21A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C3A08" w:rsidRDefault="002F16D0" w:rsidP="00DF393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37765E"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 w:rsidR="00F25ED6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37765E"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 w:rsidR="00F25ED6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="0037765E"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:rsidR="00C024FC" w:rsidRPr="008C7DC6" w:rsidRDefault="00C024FC" w:rsidP="00C024F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 w:rsidR="002B4553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 w:rsidR="00393971">
        <w:rPr>
          <w:rFonts w:ascii="ＭＳ Ｐゴシック" w:eastAsia="ＭＳ Ｐゴシック" w:hAnsi="ＭＳ Ｐゴシック" w:hint="eastAsia"/>
          <w:sz w:val="16"/>
          <w:szCs w:val="16"/>
        </w:rPr>
        <w:t>水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547257" w:rsidRDefault="000024BB" w:rsidP="003A21A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CA00DF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A7742A" w:rsidRDefault="004C3A08" w:rsidP="00A7742A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A7742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A7742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 w:rsidR="00A7742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="00A7742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 w:rsidR="00A7742A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A7742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</w:t>
      </w:r>
      <w:r w:rsidR="00B152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A7742A"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 w:rsidR="00A7742A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A7742A">
        <w:rPr>
          <w:rFonts w:ascii="Arial" w:eastAsia="ＭＳ Ｐゴシック" w:hAnsi="Arial" w:cs="Arial"/>
          <w:sz w:val="16"/>
          <w:szCs w:val="16"/>
        </w:rPr>
        <w:t>ID</w:t>
      </w:r>
      <w:r w:rsidR="00A7742A">
        <w:rPr>
          <w:rFonts w:ascii="Arial" w:eastAsia="ＭＳ Ｐゴシック" w:hAnsi="Arial" w:cs="Arial" w:hint="eastAsia"/>
          <w:sz w:val="16"/>
          <w:szCs w:val="16"/>
        </w:rPr>
        <w:t>を</w:t>
      </w:r>
      <w:r w:rsidR="00A7742A"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7174F9" w:rsidRDefault="007174F9" w:rsidP="007174F9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□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4C3A08" w:rsidRPr="007174F9" w:rsidRDefault="004C3A08" w:rsidP="00A7742A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6F081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EA" w:rsidRDefault="00E92EEA" w:rsidP="00D746B0">
      <w:r>
        <w:separator/>
      </w:r>
    </w:p>
  </w:endnote>
  <w:endnote w:type="continuationSeparator" w:id="0">
    <w:p w:rsidR="00E92EEA" w:rsidRDefault="00E92EEA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EA" w:rsidRDefault="00E92EEA" w:rsidP="00D746B0">
      <w:r>
        <w:separator/>
      </w:r>
    </w:p>
  </w:footnote>
  <w:footnote w:type="continuationSeparator" w:id="0">
    <w:p w:rsidR="00E92EEA" w:rsidRDefault="00E92EEA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80C57"/>
    <w:rsid w:val="000E24C2"/>
    <w:rsid w:val="0019313D"/>
    <w:rsid w:val="001B77E7"/>
    <w:rsid w:val="001C2682"/>
    <w:rsid w:val="00246E4C"/>
    <w:rsid w:val="002B4553"/>
    <w:rsid w:val="002D66AD"/>
    <w:rsid w:val="002F16D0"/>
    <w:rsid w:val="00353FB9"/>
    <w:rsid w:val="003574AB"/>
    <w:rsid w:val="0037765E"/>
    <w:rsid w:val="00393971"/>
    <w:rsid w:val="00393C9B"/>
    <w:rsid w:val="003A21AA"/>
    <w:rsid w:val="00467C0B"/>
    <w:rsid w:val="00484B74"/>
    <w:rsid w:val="004C0BB0"/>
    <w:rsid w:val="004C3A08"/>
    <w:rsid w:val="00612E05"/>
    <w:rsid w:val="006406D5"/>
    <w:rsid w:val="006D1032"/>
    <w:rsid w:val="006F081E"/>
    <w:rsid w:val="00713314"/>
    <w:rsid w:val="007174F9"/>
    <w:rsid w:val="0072410E"/>
    <w:rsid w:val="007706F4"/>
    <w:rsid w:val="007710D7"/>
    <w:rsid w:val="007966D0"/>
    <w:rsid w:val="007A6078"/>
    <w:rsid w:val="008E752F"/>
    <w:rsid w:val="0090337B"/>
    <w:rsid w:val="0091790A"/>
    <w:rsid w:val="00927B79"/>
    <w:rsid w:val="009309AE"/>
    <w:rsid w:val="009B5697"/>
    <w:rsid w:val="009C40D7"/>
    <w:rsid w:val="00A26687"/>
    <w:rsid w:val="00A51B71"/>
    <w:rsid w:val="00A65D37"/>
    <w:rsid w:val="00A7742A"/>
    <w:rsid w:val="00B15287"/>
    <w:rsid w:val="00C024FC"/>
    <w:rsid w:val="00C43345"/>
    <w:rsid w:val="00CA00DF"/>
    <w:rsid w:val="00CC5F21"/>
    <w:rsid w:val="00CE07C7"/>
    <w:rsid w:val="00D34C08"/>
    <w:rsid w:val="00D65173"/>
    <w:rsid w:val="00D746B0"/>
    <w:rsid w:val="00DF393A"/>
    <w:rsid w:val="00E92EEA"/>
    <w:rsid w:val="00F25ED6"/>
    <w:rsid w:val="00F31F82"/>
    <w:rsid w:val="00F50D82"/>
    <w:rsid w:val="00F67032"/>
    <w:rsid w:val="00F73932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A7742A"/>
    <w:rPr>
      <w:kern w:val="2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B1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A7742A"/>
    <w:rPr>
      <w:kern w:val="2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B1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コン検申込書サンプル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1812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コン検申込書サンプル</dc:title>
  <dc:creator>Odyssey Communications Inc.</dc:creator>
  <cp:lastModifiedBy>j-hosoyama</cp:lastModifiedBy>
  <cp:revision>2</cp:revision>
  <cp:lastPrinted>2019-09-18T05:46:00Z</cp:lastPrinted>
  <dcterms:created xsi:type="dcterms:W3CDTF">2019-09-18T05:46:00Z</dcterms:created>
  <dcterms:modified xsi:type="dcterms:W3CDTF">2019-09-18T05:46:00Z</dcterms:modified>
</cp:coreProperties>
</file>