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49" w:rsidRDefault="0022274D" w:rsidP="005465E8">
      <w:pPr>
        <w:spacing w:line="0" w:lineRule="atLeast"/>
        <w:ind w:rightChars="-10" w:right="-2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</w:rPr>
      </w:pPr>
      <w:r w:rsidRPr="006D2FE0">
        <w:rPr>
          <w:rFonts w:ascii="ＭＳ Ｐゴシック" w:eastAsia="ＭＳ Ｐゴシック" w:hAnsi="ＭＳ Ｐゴシック"/>
          <w:b/>
          <w:bCs/>
          <w:sz w:val="44"/>
          <w:szCs w:val="44"/>
        </w:rPr>
        <w:t>アドビ認定アソシエイト（ACA）</w:t>
      </w:r>
      <w:r w:rsidRPr="006D2FE0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</w:rPr>
        <w:t>申込書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8D4AFB" w:rsidRPr="00801021" w:rsidRDefault="008D4AFB" w:rsidP="008D4AF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580318" w:rsidRPr="00781C1F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</w:t>
      </w:r>
      <w:r w:rsidR="00580318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580318" w:rsidRPr="00781C1F">
        <w:rPr>
          <w:rFonts w:ascii="ＭＳ Ｐゴシック" w:eastAsia="ＭＳ Ｐゴシック" w:hAnsi="ＭＳ Ｐゴシック" w:hint="eastAsia"/>
          <w:sz w:val="16"/>
          <w:szCs w:val="16"/>
        </w:rPr>
        <w:t>プライバシーポリシー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（ </w:t>
      </w:r>
      <w:r w:rsidR="00580318" w:rsidRPr="00580318">
        <w:rPr>
          <w:rStyle w:val="a6"/>
          <w:rFonts w:ascii="Arial" w:hAnsi="Arial" w:cs="Arial"/>
          <w:color w:val="auto"/>
          <w:sz w:val="16"/>
          <w:szCs w:val="16"/>
          <w:u w:val="none"/>
        </w:rPr>
        <w:t>http</w:t>
      </w:r>
      <w:r w:rsidR="0030709A">
        <w:rPr>
          <w:rStyle w:val="a6"/>
          <w:rFonts w:ascii="Arial" w:hAnsi="Arial" w:cs="Arial" w:hint="eastAsia"/>
          <w:color w:val="auto"/>
          <w:sz w:val="16"/>
          <w:szCs w:val="16"/>
          <w:u w:val="none"/>
        </w:rPr>
        <w:t>s</w:t>
      </w:r>
      <w:r w:rsidR="00580318" w:rsidRPr="00580318">
        <w:rPr>
          <w:rStyle w:val="a6"/>
          <w:rFonts w:ascii="Arial" w:hAnsi="Arial" w:cs="Arial"/>
          <w:color w:val="auto"/>
          <w:sz w:val="16"/>
          <w:szCs w:val="16"/>
          <w:u w:val="none"/>
        </w:rPr>
        <w:t>://www.odyssey-com.co.jp/privacy/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34749" w:rsidRPr="00580318" w:rsidRDefault="00634749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34749" w:rsidRDefault="008D4AFB" w:rsidP="008D4AFB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523"/>
        <w:gridCol w:w="16"/>
        <w:gridCol w:w="2413"/>
        <w:gridCol w:w="248"/>
        <w:gridCol w:w="248"/>
        <w:gridCol w:w="107"/>
        <w:gridCol w:w="141"/>
        <w:gridCol w:w="249"/>
        <w:gridCol w:w="248"/>
        <w:gridCol w:w="97"/>
        <w:gridCol w:w="151"/>
        <w:gridCol w:w="248"/>
        <w:gridCol w:w="249"/>
        <w:gridCol w:w="248"/>
        <w:gridCol w:w="248"/>
        <w:gridCol w:w="248"/>
        <w:gridCol w:w="249"/>
      </w:tblGrid>
      <w:tr w:rsidR="00F9199D" w:rsidTr="00F9199D">
        <w:trPr>
          <w:cantSplit/>
          <w:trHeight w:val="22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F9199D" w:rsidRPr="00C725AB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99D" w:rsidRPr="00BD07BA" w:rsidRDefault="00F9199D" w:rsidP="00C65F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6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199D" w:rsidRPr="00BD07BA" w:rsidRDefault="00F9199D" w:rsidP="00C65F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99D" w:rsidRPr="00F9199D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1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199D" w:rsidRPr="00BD07BA" w:rsidRDefault="00F9199D" w:rsidP="0094563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F9199D" w:rsidTr="00F9199D">
        <w:trPr>
          <w:cantSplit/>
          <w:trHeight w:val="556"/>
        </w:trPr>
        <w:tc>
          <w:tcPr>
            <w:tcW w:w="127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9199D" w:rsidRPr="003E5BEA" w:rsidRDefault="00F9199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9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199D" w:rsidRPr="00887A66" w:rsidRDefault="00F9199D" w:rsidP="00C65FF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D" w:rsidRPr="00887A66" w:rsidRDefault="00F9199D" w:rsidP="00C65FF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9199D" w:rsidRDefault="00F919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F9199D" w:rsidRDefault="00F919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199D" w:rsidTr="00F9199D">
        <w:trPr>
          <w:cantSplit/>
          <w:trHeight w:val="544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D" w:rsidRPr="00C725AB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9199D" w:rsidRDefault="00F9199D" w:rsidP="00C65FFF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F9199D" w:rsidTr="00F9199D">
        <w:trPr>
          <w:cantSplit/>
          <w:trHeight w:val="544"/>
        </w:trPr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9199D" w:rsidRPr="003E5BEA" w:rsidRDefault="00F9199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3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99D" w:rsidRDefault="00F9199D" w:rsidP="00642B2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08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9199D" w:rsidRDefault="00F9199D" w:rsidP="00642B2B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F9199D" w:rsidRPr="00642B2B" w:rsidRDefault="00F9199D" w:rsidP="00642B2B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F9199D" w:rsidTr="00F9199D">
        <w:trPr>
          <w:cantSplit/>
          <w:trHeight w:val="544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:rsidR="00F9199D" w:rsidRPr="003E5BEA" w:rsidRDefault="00F9199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1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F9199D" w:rsidRDefault="00F9199D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F9199D" w:rsidTr="00F9199D">
        <w:trPr>
          <w:cantSplit/>
          <w:trHeight w:val="500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199D" w:rsidRPr="003E5BEA" w:rsidRDefault="00F9199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1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199D" w:rsidRDefault="00F9199D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F9199D" w:rsidTr="00F9199D">
        <w:trPr>
          <w:cantSplit/>
          <w:trHeight w:val="500"/>
        </w:trPr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3E5BE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1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3E5BE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F9199D" w:rsidTr="00F9199D">
        <w:trPr>
          <w:cantSplit/>
          <w:trHeight w:val="641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8D4AF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99D" w:rsidRDefault="00F9199D" w:rsidP="003E5BEA">
            <w:pPr>
              <w:pStyle w:val="a5"/>
              <w:spacing w:before="120" w:after="120"/>
              <w:jc w:val="righ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学生価格で受験される方は必ずご記入ください。</w:t>
            </w:r>
          </w:p>
        </w:tc>
      </w:tr>
      <w:tr w:rsidR="00F9199D" w:rsidTr="00F9199D">
        <w:trPr>
          <w:cantSplit/>
          <w:trHeight w:val="227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199D" w:rsidRPr="003E5BEA" w:rsidRDefault="00F9199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2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F9199D" w:rsidRDefault="00F9199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F9199D" w:rsidRDefault="00F9199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F9199D" w:rsidRPr="00815EA0" w:rsidRDefault="00F9199D" w:rsidP="001721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815EA0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F9199D" w:rsidTr="00254301">
        <w:trPr>
          <w:cantSplit/>
          <w:trHeight w:val="227"/>
        </w:trPr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199D" w:rsidRPr="003E5BEA" w:rsidRDefault="00F9199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2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9" w:type="dxa"/>
            <w:gridSpan w:val="8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F9199D" w:rsidRDefault="00F70BE8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9：30</w:t>
            </w:r>
          </w:p>
          <w:p w:rsidR="00F9199D" w:rsidRDefault="00F70BE8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9199D" w:rsidRDefault="00F70BE8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13：00</w:t>
            </w:r>
          </w:p>
          <w:p w:rsidR="00F9199D" w:rsidRDefault="00F70BE8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14：30</w:t>
            </w:r>
          </w:p>
        </w:tc>
      </w:tr>
      <w:tr w:rsidR="006825F0" w:rsidTr="00254301">
        <w:trPr>
          <w:cantSplit/>
          <w:trHeight w:val="255"/>
        </w:trPr>
        <w:tc>
          <w:tcPr>
            <w:tcW w:w="12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6B199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6825F0" w:rsidRPr="001721F3" w:rsidRDefault="006825F0" w:rsidP="001721F3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486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25F0" w:rsidRPr="003E5BEA" w:rsidRDefault="006825F0" w:rsidP="005465E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79" w:type="dxa"/>
            <w:gridSpan w:val="1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5F0" w:rsidRPr="00501F4C" w:rsidRDefault="006825F0" w:rsidP="001721F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6825F0" w:rsidRPr="003E5BEA" w:rsidRDefault="006825F0" w:rsidP="001721F3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6825F0" w:rsidTr="00254301">
        <w:trPr>
          <w:cantSplit/>
          <w:trHeight w:val="510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Pr="003E5BEA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5F0" w:rsidRPr="001A57BD" w:rsidRDefault="006825F0" w:rsidP="006825F0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 w:rsidR="0090408D" w:rsidRPr="001A57BD">
              <w:rPr>
                <w:rFonts w:ascii="ＭＳ Ｐゴシック" w:eastAsia="ＭＳ Ｐゴシック" w:hAnsi="ＭＳ Ｐゴシック"/>
                <w:sz w:val="18"/>
                <w:szCs w:val="18"/>
              </w:rPr>
              <w:t>Visual Communication using Adobe Photoshop C</w:t>
            </w:r>
            <w:r w:rsidR="009040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S6</w:t>
            </w:r>
            <w:r w:rsidR="0090408D"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10,</w:t>
            </w:r>
            <w:r w:rsidR="00486D2C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780</w:t>
            </w:r>
            <w:r w:rsidR="0090408D"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825F0" w:rsidTr="00254301">
        <w:trPr>
          <w:cantSplit/>
          <w:trHeight w:val="510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Pr="003E5BEA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408D" w:rsidRDefault="006825F0" w:rsidP="0090408D">
            <w:pPr>
              <w:tabs>
                <w:tab w:val="right" w:leader="dot" w:pos="5572"/>
              </w:tabs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 w:rsidR="0090408D" w:rsidRPr="001A57B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Visual </w:t>
            </w:r>
            <w:r w:rsidR="0090408D">
              <w:rPr>
                <w:rFonts w:ascii="ＭＳ Ｐゴシック" w:eastAsia="ＭＳ Ｐゴシック" w:hAnsi="ＭＳ Ｐゴシック"/>
                <w:sz w:val="18"/>
                <w:szCs w:val="18"/>
              </w:rPr>
              <w:t>Design</w:t>
            </w:r>
            <w:r w:rsidR="0090408D" w:rsidRPr="001A57B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using Adobe Photoshop C</w:t>
            </w:r>
            <w:r w:rsidR="009040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</w:t>
            </w:r>
            <w:r w:rsidR="0090408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2015</w:t>
            </w:r>
          </w:p>
          <w:p w:rsidR="006825F0" w:rsidRPr="001A57BD" w:rsidRDefault="0090408D" w:rsidP="0090408D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10,</w:t>
            </w:r>
            <w:r w:rsidR="00486D2C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780</w:t>
            </w: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825F0" w:rsidTr="00254301">
        <w:trPr>
          <w:cantSplit/>
          <w:trHeight w:val="624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Pr="005465E8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5F0" w:rsidRPr="001A57BD" w:rsidRDefault="006825F0" w:rsidP="006825F0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 w:rsidRPr="000F0EE8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Graphic Design &amp; Illustration Using Adobe Illustrator</w:t>
            </w:r>
            <w:r w:rsidRPr="000F0EE8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CC</w:t>
            </w:r>
            <w:r w:rsidR="0090408D" w:rsidRPr="000F0EE8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 xml:space="preserve"> 2015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br/>
            </w: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10,</w:t>
            </w:r>
            <w:r w:rsidR="00486D2C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780</w:t>
            </w: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F9199D" w:rsidRPr="00A16AF5" w:rsidRDefault="00F9199D" w:rsidP="005A47FA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  <w:bookmarkStart w:id="0" w:name="_GoBack"/>
      <w:bookmarkEnd w:id="0"/>
    </w:p>
    <w:p w:rsidR="00F70BE8" w:rsidRDefault="00F70BE8" w:rsidP="005A47FA">
      <w:pPr>
        <w:pStyle w:val="a3"/>
        <w:spacing w:beforeLines="50" w:before="180" w:line="24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3E5BEA" w:rsidRPr="00547257" w:rsidRDefault="003E5BEA" w:rsidP="005A47FA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0F0EE8" w:rsidRDefault="000F0EE8" w:rsidP="000F0EE8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0F0EE8" w:rsidRDefault="000F0EE8" w:rsidP="000F0EE8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同一科目3回目以降の受験は、前回の試験開始時間から5日間（120時間）経過しないと受験できません。</w:t>
      </w:r>
    </w:p>
    <w:p w:rsidR="000F0EE8" w:rsidRDefault="000F0EE8" w:rsidP="000F0EE8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3E5BEA" w:rsidRPr="00547257" w:rsidRDefault="003E5BEA" w:rsidP="005A47FA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F70BE8">
        <w:rPr>
          <w:rFonts w:ascii="Arial" w:eastAsia="ＭＳ Ｐゴシック" w:hAnsi="Arial" w:cs="Arial" w:hint="eastAsia"/>
          <w:color w:val="0000FF"/>
          <w:sz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E5BEA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</w:t>
      </w:r>
      <w:r w:rsidR="007F6EC1">
        <w:rPr>
          <w:rFonts w:ascii="Arial" w:hAnsi="Arial" w:cs="Arial" w:hint="eastAsia"/>
          <w:sz w:val="16"/>
          <w:szCs w:val="16"/>
        </w:rPr>
        <w:t>s</w:t>
      </w:r>
      <w:r w:rsidRPr="001757CE">
        <w:rPr>
          <w:rFonts w:ascii="Arial" w:hAnsi="Arial" w:cs="Arial"/>
          <w:sz w:val="16"/>
          <w:szCs w:val="16"/>
        </w:rPr>
        <w:t>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E5BEA" w:rsidRPr="002946CB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EB456B" w:rsidRDefault="00EB456B" w:rsidP="00EB456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E740C3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E5BEA" w:rsidRPr="00EB456B" w:rsidRDefault="003E5BEA" w:rsidP="003E5BE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5BEA" w:rsidRPr="003A74A3" w:rsidRDefault="003E5BEA" w:rsidP="005465E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E5BEA" w:rsidRPr="00C725AB" w:rsidRDefault="003E5BEA" w:rsidP="005A47F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3E5BEA" w:rsidRPr="00C725AB" w:rsidSect="008D4AF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ED" w:rsidRDefault="002502ED" w:rsidP="00157743">
      <w:r>
        <w:separator/>
      </w:r>
    </w:p>
  </w:endnote>
  <w:endnote w:type="continuationSeparator" w:id="0">
    <w:p w:rsidR="002502ED" w:rsidRDefault="002502ED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ED" w:rsidRDefault="002502ED" w:rsidP="00157743">
      <w:r>
        <w:separator/>
      </w:r>
    </w:p>
  </w:footnote>
  <w:footnote w:type="continuationSeparator" w:id="0">
    <w:p w:rsidR="002502ED" w:rsidRDefault="002502ED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43"/>
    <w:rsid w:val="00027BBD"/>
    <w:rsid w:val="000F0EE8"/>
    <w:rsid w:val="00157743"/>
    <w:rsid w:val="001721F3"/>
    <w:rsid w:val="001A57BD"/>
    <w:rsid w:val="0022274D"/>
    <w:rsid w:val="002502ED"/>
    <w:rsid w:val="00254301"/>
    <w:rsid w:val="002E679A"/>
    <w:rsid w:val="0030709A"/>
    <w:rsid w:val="00393C66"/>
    <w:rsid w:val="003D43C6"/>
    <w:rsid w:val="003E5BEA"/>
    <w:rsid w:val="00486D2C"/>
    <w:rsid w:val="004C27C2"/>
    <w:rsid w:val="00526FD9"/>
    <w:rsid w:val="005465E8"/>
    <w:rsid w:val="00580318"/>
    <w:rsid w:val="005A47FA"/>
    <w:rsid w:val="00634749"/>
    <w:rsid w:val="00642B2B"/>
    <w:rsid w:val="006825F0"/>
    <w:rsid w:val="006B1998"/>
    <w:rsid w:val="00791A57"/>
    <w:rsid w:val="007F6EC1"/>
    <w:rsid w:val="00815EA0"/>
    <w:rsid w:val="0082199E"/>
    <w:rsid w:val="008413F3"/>
    <w:rsid w:val="008D4AFB"/>
    <w:rsid w:val="0090408D"/>
    <w:rsid w:val="009044AA"/>
    <w:rsid w:val="0094563D"/>
    <w:rsid w:val="009E259A"/>
    <w:rsid w:val="00B60308"/>
    <w:rsid w:val="00B85378"/>
    <w:rsid w:val="00B97F33"/>
    <w:rsid w:val="00C63B73"/>
    <w:rsid w:val="00C65FFF"/>
    <w:rsid w:val="00CF2B13"/>
    <w:rsid w:val="00CF60C7"/>
    <w:rsid w:val="00D83EF5"/>
    <w:rsid w:val="00D8596D"/>
    <w:rsid w:val="00E740C3"/>
    <w:rsid w:val="00EB456B"/>
    <w:rsid w:val="00F70BE8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A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044A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044AA"/>
    <w:rPr>
      <w:sz w:val="18"/>
    </w:rPr>
  </w:style>
  <w:style w:type="paragraph" w:styleId="2">
    <w:name w:val="Body Text 2"/>
    <w:basedOn w:val="a"/>
    <w:link w:val="20"/>
    <w:semiHidden/>
    <w:rsid w:val="009044A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9044A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9044AA"/>
    <w:rPr>
      <w:color w:val="0000FF"/>
      <w:u w:val="single"/>
    </w:rPr>
  </w:style>
  <w:style w:type="paragraph" w:styleId="a5">
    <w:name w:val="Date"/>
    <w:basedOn w:val="a"/>
    <w:next w:val="a"/>
    <w:semiHidden/>
    <w:rsid w:val="009044AA"/>
  </w:style>
  <w:style w:type="character" w:styleId="a7">
    <w:name w:val="FollowedHyperlink"/>
    <w:basedOn w:val="a0"/>
    <w:semiHidden/>
    <w:rsid w:val="009044A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774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A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044A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044AA"/>
    <w:rPr>
      <w:sz w:val="18"/>
    </w:rPr>
  </w:style>
  <w:style w:type="paragraph" w:styleId="2">
    <w:name w:val="Body Text 2"/>
    <w:basedOn w:val="a"/>
    <w:link w:val="20"/>
    <w:semiHidden/>
    <w:rsid w:val="009044A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9044A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9044AA"/>
    <w:rPr>
      <w:color w:val="0000FF"/>
      <w:u w:val="single"/>
    </w:rPr>
  </w:style>
  <w:style w:type="paragraph" w:styleId="a5">
    <w:name w:val="Date"/>
    <w:basedOn w:val="a"/>
    <w:next w:val="a"/>
    <w:semiHidden/>
    <w:rsid w:val="009044AA"/>
  </w:style>
  <w:style w:type="character" w:styleId="a7">
    <w:name w:val="FollowedHyperlink"/>
    <w:basedOn w:val="a0"/>
    <w:semiHidden/>
    <w:rsid w:val="009044A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774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523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　試験申込書＜サンプル＞</dc:title>
  <dc:creator>（株）オデッセイ コミュニケーションズ</dc:creator>
  <cp:lastModifiedBy>j-hosoyama</cp:lastModifiedBy>
  <cp:revision>2</cp:revision>
  <cp:lastPrinted>2019-09-18T05:30:00Z</cp:lastPrinted>
  <dcterms:created xsi:type="dcterms:W3CDTF">2019-09-18T05:31:00Z</dcterms:created>
  <dcterms:modified xsi:type="dcterms:W3CDTF">2019-09-18T05:31:00Z</dcterms:modified>
</cp:coreProperties>
</file>