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7A6078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コンタクトセンター検定試験申込書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 w:rsidR="00F50D82"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900"/>
        <w:gridCol w:w="1910"/>
        <w:gridCol w:w="16"/>
        <w:gridCol w:w="2410"/>
        <w:gridCol w:w="248"/>
        <w:gridCol w:w="249"/>
        <w:gridCol w:w="106"/>
        <w:gridCol w:w="143"/>
        <w:gridCol w:w="249"/>
        <w:gridCol w:w="249"/>
        <w:gridCol w:w="94"/>
        <w:gridCol w:w="155"/>
        <w:gridCol w:w="248"/>
        <w:gridCol w:w="249"/>
        <w:gridCol w:w="249"/>
        <w:gridCol w:w="249"/>
        <w:gridCol w:w="249"/>
        <w:gridCol w:w="253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4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gridSpan w:val="3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9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DF393A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45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B2FCE" w:rsidTr="007A6078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FCE" w:rsidRPr="003E5BEA" w:rsidRDefault="00FB2FCE" w:rsidP="00FB2F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bookmarkStart w:id="0" w:name="_GoBack" w:colFirst="2" w:colLast="3"/>
          </w:p>
        </w:tc>
        <w:tc>
          <w:tcPr>
            <w:tcW w:w="5945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B2FCE" w:rsidRDefault="00FB2FCE" w:rsidP="00FB2FC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B2FCE" w:rsidRDefault="00FB2FCE" w:rsidP="00FB2FC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 xml:space="preserve">　9：30</w:t>
            </w:r>
          </w:p>
          <w:p w:rsidR="00FB2FCE" w:rsidRDefault="00FB2FCE" w:rsidP="00FB2FC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B2FCE" w:rsidRDefault="00FB2FCE" w:rsidP="00FB2FC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13：30</w:t>
            </w:r>
          </w:p>
          <w:p w:rsidR="00FB2FCE" w:rsidRDefault="00FB2FCE" w:rsidP="00FB2FCE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16：30</w:t>
            </w:r>
          </w:p>
        </w:tc>
      </w:tr>
      <w:bookmarkEnd w:id="0"/>
      <w:tr w:rsidR="007710D7" w:rsidTr="007710D7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7710D7" w:rsidRPr="001721F3" w:rsidRDefault="007710D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7" w:rsidRPr="003E5BEA" w:rsidRDefault="007710D7" w:rsidP="009B5697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7" w:rsidRPr="003E5BEA" w:rsidRDefault="007710D7" w:rsidP="007710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CMBOK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10D7" w:rsidRPr="003E5BEA" w:rsidRDefault="007710D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0D7" w:rsidRPr="00501F4C" w:rsidRDefault="007710D7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7710D7" w:rsidRPr="003E5BEA" w:rsidRDefault="007710D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7710D7" w:rsidTr="007710D7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□2.0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3,780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AE380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7710D7" w:rsidTr="007710D7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オペレーター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7,560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EB2912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7710D7" w:rsidTr="007710D7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スーパーバイザー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D2150A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7710D7" w:rsidTr="007710D7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会員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□2.0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3,402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347CAD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7710D7" w:rsidTr="002B2153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オペレーター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6,804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4B07C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710D7" w:rsidTr="002B2153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3E5BEA" w:rsidRDefault="007710D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D7" w:rsidRPr="006D1032" w:rsidRDefault="007710D7" w:rsidP="007710D7">
            <w:pPr>
              <w:tabs>
                <w:tab w:val="right" w:leader="dot" w:pos="4109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スーパーバイザー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7,776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F806E3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7" w:rsidRPr="005465E8" w:rsidRDefault="007710D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7A6078" w:rsidRPr="00A16AF5" w:rsidRDefault="007A6078" w:rsidP="007710D7">
      <w:pPr>
        <w:pStyle w:val="a3"/>
        <w:spacing w:beforeLines="30" w:before="108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会員価格</w:t>
      </w:r>
    </w:p>
    <w:p w:rsidR="007A6078" w:rsidRPr="007A6078" w:rsidRDefault="007A6078" w:rsidP="007A60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価格は、日本コンタクトセンター教育検定協会の準会員企業に所属する従業員が対象になります。（正会員企業は割引対象外です）準会員企業の従業員が会員価格で申込する場合は、勤務先を必ず入力していただき、試験当日に「割引受験申請書」のご提示が必要になります。</w:t>
      </w:r>
      <w:r>
        <w:rPr>
          <w:rFonts w:ascii="ＭＳ Ｐゴシック" w:eastAsia="ＭＳ Ｐゴシック" w:hAnsi="ＭＳ Ｐゴシック"/>
          <w:sz w:val="16"/>
          <w:szCs w:val="16"/>
        </w:rPr>
        <w:br/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会員企業一覧：http://conken.org/association/member_list.html</w:t>
      </w:r>
      <w:r w:rsidRPr="007A607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9B5697" w:rsidRPr="00DF393A" w:rsidRDefault="009B5697" w:rsidP="007710D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5015BA" w:rsidRDefault="005015BA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5015BA">
        <w:rPr>
          <w:rFonts w:ascii="Arial" w:eastAsia="ＭＳ Ｐゴシック" w:hAnsi="Arial" w:cs="Arial" w:hint="eastAsia"/>
          <w:sz w:val="16"/>
        </w:rPr>
        <w:t>北國</w:t>
      </w:r>
      <w:r w:rsidR="009B5697" w:rsidRPr="005015BA">
        <w:rPr>
          <w:rFonts w:ascii="Arial" w:eastAsia="ＭＳ Ｐゴシック" w:hAnsi="ＭＳ Ｐゴシック" w:cs="Arial"/>
          <w:sz w:val="16"/>
        </w:rPr>
        <w:t xml:space="preserve">銀行　</w:t>
      </w:r>
      <w:r w:rsidRPr="005015BA">
        <w:rPr>
          <w:rFonts w:ascii="Arial" w:eastAsia="ＭＳ Ｐゴシック" w:hAnsi="Arial" w:cs="Arial" w:hint="eastAsia"/>
          <w:sz w:val="16"/>
        </w:rPr>
        <w:t>内灘</w:t>
      </w:r>
      <w:r w:rsidR="009B5697" w:rsidRPr="005015BA">
        <w:rPr>
          <w:rFonts w:ascii="Arial" w:eastAsia="ＭＳ Ｐゴシック" w:hAnsi="ＭＳ Ｐゴシック" w:cs="Arial"/>
          <w:sz w:val="16"/>
        </w:rPr>
        <w:t xml:space="preserve">支店　　</w:t>
      </w:r>
      <w:r w:rsidRPr="005015BA">
        <w:rPr>
          <w:rFonts w:ascii="Arial" w:eastAsia="ＭＳ Ｐゴシック" w:hAnsi="Arial" w:cs="Arial" w:hint="eastAsia"/>
          <w:sz w:val="16"/>
        </w:rPr>
        <w:t>普通</w:t>
      </w:r>
      <w:r w:rsidR="009B5697" w:rsidRPr="005015BA">
        <w:rPr>
          <w:rFonts w:ascii="Arial" w:eastAsia="ＭＳ Ｐゴシック" w:hAnsi="ＭＳ Ｐゴシック" w:cs="Arial"/>
          <w:sz w:val="16"/>
        </w:rPr>
        <w:t>口座</w:t>
      </w:r>
      <w:r w:rsidR="009B5697" w:rsidRPr="005015BA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5015BA">
        <w:rPr>
          <w:rFonts w:ascii="Arial" w:eastAsia="ＭＳ Ｐゴシック" w:hAnsi="ＭＳ Ｐゴシック" w:cs="Arial"/>
          <w:sz w:val="16"/>
        </w:rPr>
        <w:t>番号：</w:t>
      </w:r>
      <w:r w:rsidR="004A6D45">
        <w:rPr>
          <w:rFonts w:ascii="Arial" w:eastAsia="ＭＳ Ｐゴシック" w:hAnsi="Arial" w:cs="Arial" w:hint="eastAsia"/>
          <w:sz w:val="16"/>
        </w:rPr>
        <w:t>6324</w:t>
      </w:r>
      <w:r w:rsidR="009B5697" w:rsidRPr="005015BA">
        <w:rPr>
          <w:rFonts w:ascii="Arial" w:eastAsia="ＭＳ Ｐゴシック" w:hAnsi="Arial" w:cs="Arial" w:hint="eastAsia"/>
          <w:sz w:val="16"/>
        </w:rPr>
        <w:t xml:space="preserve"> </w:t>
      </w:r>
      <w:r w:rsidR="009B5697" w:rsidRPr="005015BA">
        <w:rPr>
          <w:rFonts w:ascii="Arial" w:eastAsia="ＭＳ Ｐゴシック" w:hAnsi="ＭＳ Ｐゴシック" w:cs="Arial"/>
          <w:sz w:val="16"/>
        </w:rPr>
        <w:t>口座名義：</w:t>
      </w:r>
      <w:r w:rsidRPr="005015BA">
        <w:rPr>
          <w:rFonts w:ascii="Arial" w:eastAsia="ＭＳ Ｐゴシック" w:hAnsi="Arial" w:cs="Arial" w:hint="eastAsia"/>
          <w:sz w:val="16"/>
        </w:rPr>
        <w:t>株式会社アイ・アイ・ピー金沢</w:t>
      </w:r>
    </w:p>
    <w:p w:rsidR="00A51B71" w:rsidRPr="005015BA" w:rsidRDefault="00A51B71" w:rsidP="007710D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015BA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Pr="008C7DC6" w:rsidRDefault="007A6078" w:rsidP="00DF39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同一科目を繰り返し受験する場合は、再受験に関するルールが適用され、試験と試験の間を一定期間空けていただく必要があります。再受験のルールは試験によって異なります</w:t>
      </w:r>
      <w:r w:rsidR="00DF393A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詳細をhttp://cbt.odyssey-com.co.jp でご確認ください。</w:t>
      </w:r>
    </w:p>
    <w:p w:rsidR="000024BB" w:rsidRPr="00547257" w:rsidRDefault="000024BB" w:rsidP="007710D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5015BA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ED7D67" w:rsidRPr="00ED7D67" w:rsidRDefault="004C3A08" w:rsidP="00ED7D6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ED7D67" w:rsidRPr="00ED7D67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94" w:rsidRDefault="00856C94" w:rsidP="00D746B0">
      <w:r>
        <w:separator/>
      </w:r>
    </w:p>
  </w:endnote>
  <w:endnote w:type="continuationSeparator" w:id="0">
    <w:p w:rsidR="00856C94" w:rsidRDefault="00856C94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94" w:rsidRDefault="00856C94" w:rsidP="00D746B0">
      <w:r>
        <w:separator/>
      </w:r>
    </w:p>
  </w:footnote>
  <w:footnote w:type="continuationSeparator" w:id="0">
    <w:p w:rsidR="00856C94" w:rsidRDefault="00856C94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65ED0"/>
    <w:rsid w:val="00080C57"/>
    <w:rsid w:val="000E24C2"/>
    <w:rsid w:val="0019313D"/>
    <w:rsid w:val="001C2682"/>
    <w:rsid w:val="00246E4C"/>
    <w:rsid w:val="00484B74"/>
    <w:rsid w:val="004A6D45"/>
    <w:rsid w:val="004C0BB0"/>
    <w:rsid w:val="004C3A08"/>
    <w:rsid w:val="005015BA"/>
    <w:rsid w:val="006406D5"/>
    <w:rsid w:val="006D1032"/>
    <w:rsid w:val="00713314"/>
    <w:rsid w:val="0072410E"/>
    <w:rsid w:val="007706F4"/>
    <w:rsid w:val="007710D7"/>
    <w:rsid w:val="007966D0"/>
    <w:rsid w:val="007A6078"/>
    <w:rsid w:val="00845F55"/>
    <w:rsid w:val="00856C94"/>
    <w:rsid w:val="008A1F75"/>
    <w:rsid w:val="0090337B"/>
    <w:rsid w:val="009309AE"/>
    <w:rsid w:val="009B5697"/>
    <w:rsid w:val="009C40D7"/>
    <w:rsid w:val="00A51B71"/>
    <w:rsid w:val="00C43345"/>
    <w:rsid w:val="00CC5F21"/>
    <w:rsid w:val="00CE07C7"/>
    <w:rsid w:val="00D34C08"/>
    <w:rsid w:val="00D746B0"/>
    <w:rsid w:val="00DF393A"/>
    <w:rsid w:val="00ED7D67"/>
    <w:rsid w:val="00F50D82"/>
    <w:rsid w:val="00F67032"/>
    <w:rsid w:val="00F73932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E308D259-1847-4C44-A49D-579B3A83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コン検申込書サンプル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1783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コン検申込書サンプル</dc:title>
  <dc:creator>Odyssey Communications Inc.</dc:creator>
  <cp:lastModifiedBy>User</cp:lastModifiedBy>
  <cp:revision>6</cp:revision>
  <cp:lastPrinted>2009-04-07T01:13:00Z</cp:lastPrinted>
  <dcterms:created xsi:type="dcterms:W3CDTF">2015-02-16T03:49:00Z</dcterms:created>
  <dcterms:modified xsi:type="dcterms:W3CDTF">2016-04-20T01:27:00Z</dcterms:modified>
</cp:coreProperties>
</file>